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CE" w:rsidRPr="002446CE" w:rsidRDefault="002446CE" w:rsidP="00244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</w:pPr>
      <w:r w:rsidRPr="002446CE"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  <w:t>№30 «Ұрпақ» бөбекжай – балабақшасы бойынша</w:t>
      </w:r>
    </w:p>
    <w:p w:rsidR="002446CE" w:rsidRPr="002446CE" w:rsidRDefault="002446CE" w:rsidP="00244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</w:pPr>
      <w:r w:rsidRPr="002446CE"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  <w:t>Қамқоршылық</w:t>
      </w:r>
      <w:r w:rsidR="00EB7FA9"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  <w:t xml:space="preserve"> кеңестің 2025</w:t>
      </w:r>
      <w:r w:rsidRPr="002446CE"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  <w:t>-202</w:t>
      </w:r>
      <w:r w:rsidR="00EB7FA9"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  <w:t>6</w:t>
      </w:r>
      <w:bookmarkStart w:id="0" w:name="_GoBack"/>
      <w:bookmarkEnd w:id="0"/>
      <w:r w:rsidRPr="002446CE"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  <w:t xml:space="preserve"> оқу жылына арналған</w:t>
      </w:r>
    </w:p>
    <w:p w:rsidR="002446CE" w:rsidRPr="002446CE" w:rsidRDefault="002446CE" w:rsidP="002446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</w:pPr>
      <w:r w:rsidRPr="002446CE">
        <w:rPr>
          <w:rFonts w:ascii="Times New Roman" w:eastAsia="Calibri" w:hAnsi="Times New Roman" w:cs="Times New Roman"/>
          <w:b/>
          <w:sz w:val="32"/>
          <w:szCs w:val="32"/>
          <w:lang w:val="kk-KZ" w:eastAsia="ru-RU"/>
        </w:rPr>
        <w:t>жұмыс жоспары</w:t>
      </w:r>
    </w:p>
    <w:p w:rsidR="002446CE" w:rsidRPr="002446CE" w:rsidRDefault="002446CE" w:rsidP="002446C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kk-KZ" w:eastAsia="ru-RU"/>
        </w:rPr>
      </w:pPr>
    </w:p>
    <w:tbl>
      <w:tblPr>
        <w:tblStyle w:val="11"/>
        <w:tblW w:w="9923" w:type="dxa"/>
        <w:tblInd w:w="-601" w:type="dxa"/>
        <w:tblLook w:val="04A0" w:firstRow="1" w:lastRow="0" w:firstColumn="1" w:lastColumn="0" w:noHBand="0" w:noVBand="1"/>
      </w:tblPr>
      <w:tblGrid>
        <w:gridCol w:w="574"/>
        <w:gridCol w:w="4671"/>
        <w:gridCol w:w="1843"/>
        <w:gridCol w:w="2835"/>
      </w:tblGrid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р\с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CE" w:rsidRPr="002446CE" w:rsidRDefault="002446CE" w:rsidP="002446C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Іс-шаралар</w:t>
            </w:r>
          </w:p>
          <w:p w:rsidR="002446CE" w:rsidRPr="002446CE" w:rsidRDefault="002446CE" w:rsidP="002446C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Default="002446CE" w:rsidP="002446C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  <w:t>О</w:t>
            </w:r>
            <w:proofErr w:type="spellStart"/>
            <w:r w:rsidRPr="002446C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рындалу</w:t>
            </w:r>
            <w:proofErr w:type="spellEnd"/>
            <w:r w:rsidRPr="002446C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мерзімі</w:t>
            </w:r>
            <w:proofErr w:type="spellEnd"/>
          </w:p>
          <w:p w:rsidR="002446CE" w:rsidRPr="002446CE" w:rsidRDefault="002446CE" w:rsidP="002446C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kk-KZ"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Орындаушы</w:t>
            </w:r>
            <w:proofErr w:type="spellEnd"/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8935FD" w:rsidRDefault="002446CE" w:rsidP="002446C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8935FD" w:rsidRDefault="002446CE" w:rsidP="002446C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8935FD" w:rsidRDefault="002446CE" w:rsidP="002446C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8935FD" w:rsidRDefault="002446CE" w:rsidP="002446CE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Балабақшада </w:t>
            </w: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Қамқорлық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кеңесін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құру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құрамын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 </w:t>
            </w: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Кеңестің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құрамының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мүшелерінің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қызметтерін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белгілеу</w:t>
            </w:r>
            <w:proofErr w:type="spellEnd"/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 </w:t>
            </w: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Материалдық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көмекке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мұқтаж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балаларды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анықтау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зерттеу</w:t>
            </w:r>
            <w:proofErr w:type="spellEnd"/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Қамқоршылық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кеңесінің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кезекті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отырыстарын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өткізу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</w:t>
            </w:r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Қаңтар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Қамқорлық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акциясын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Наурыз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А</w:t>
            </w: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қамтылған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отбасы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балаларына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қолдау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жұмыстарын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жүргізу</w:t>
            </w:r>
            <w:proofErr w:type="spellEnd"/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Наурыз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А</w:t>
            </w: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қамтылған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отбасы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балаларына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медициналық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бақылау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жүргізуді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қадағалау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.</w:t>
            </w:r>
          </w:p>
          <w:p w:rsidR="008935FD" w:rsidRPr="00EB7FA9" w:rsidRDefault="00D7037B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EB7FA9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Кеңес мүшелері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Қамқоршыларды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сайынғы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медициналық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тексеру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өткізу</w:t>
            </w:r>
            <w:proofErr w:type="spellEnd"/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Сәуір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Наурыз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мерекелік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іс-шараларын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ұ</w:t>
            </w:r>
            <w:proofErr w:type="gram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йымдастыру</w:t>
            </w:r>
            <w:proofErr w:type="gram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көмектесу</w:t>
            </w:r>
            <w:proofErr w:type="spellEnd"/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Кеңес мүшелері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Қамқоршылар үшін ашық есік шарасын ұйымдастыру</w:t>
            </w:r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Мамыр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EB7FA9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«Сенім телефоны» және «сенім жәшігі» жұмысын ұйымдастыру</w:t>
            </w:r>
          </w:p>
          <w:p w:rsidR="008935FD" w:rsidRPr="00EB7FA9" w:rsidRDefault="008935FD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  <w:tr w:rsidR="002446CE" w:rsidRPr="002446CE" w:rsidTr="002446CE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 xml:space="preserve">Педагогтарға </w:t>
            </w:r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көмек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қарастыру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Жыл</w:t>
            </w:r>
            <w:proofErr w:type="spellEnd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46CE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Меңгеруші</w:t>
            </w:r>
          </w:p>
          <w:p w:rsidR="002446CE" w:rsidRPr="002446CE" w:rsidRDefault="002446CE" w:rsidP="002446CE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446CE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Әдіскер</w:t>
            </w:r>
          </w:p>
        </w:tc>
      </w:tr>
    </w:tbl>
    <w:p w:rsidR="002446CE" w:rsidRPr="002446CE" w:rsidRDefault="002446CE" w:rsidP="002446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446CE" w:rsidRDefault="002446CE" w:rsidP="00D15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2446CE" w:rsidSect="00430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8B"/>
    <w:rsid w:val="00031FA0"/>
    <w:rsid w:val="00243970"/>
    <w:rsid w:val="002446CE"/>
    <w:rsid w:val="00430CEE"/>
    <w:rsid w:val="004546EB"/>
    <w:rsid w:val="004A2A5A"/>
    <w:rsid w:val="004E5EEB"/>
    <w:rsid w:val="0064566A"/>
    <w:rsid w:val="0064588B"/>
    <w:rsid w:val="008834AF"/>
    <w:rsid w:val="008935FD"/>
    <w:rsid w:val="009D7276"/>
    <w:rsid w:val="00B054B1"/>
    <w:rsid w:val="00B5616B"/>
    <w:rsid w:val="00D15316"/>
    <w:rsid w:val="00D66D02"/>
    <w:rsid w:val="00D7037B"/>
    <w:rsid w:val="00EA5E34"/>
    <w:rsid w:val="00EB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53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D02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2446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531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D02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2446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2025-01-24T06:40:00Z</cp:lastPrinted>
  <dcterms:created xsi:type="dcterms:W3CDTF">2023-10-05T11:28:00Z</dcterms:created>
  <dcterms:modified xsi:type="dcterms:W3CDTF">2025-09-19T03:48:00Z</dcterms:modified>
</cp:coreProperties>
</file>